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D8" w:rsidRPr="00D91942" w:rsidRDefault="00766CD8">
      <w:pPr>
        <w:pStyle w:val="3"/>
        <w:spacing w:line="360" w:lineRule="auto"/>
        <w:ind w:left="-720"/>
        <w:jc w:val="center"/>
        <w:rPr>
          <w:rFonts w:ascii="Arial" w:hAnsi="Arial" w:cs="Arial"/>
          <w:sz w:val="16"/>
          <w:szCs w:val="16"/>
        </w:rPr>
      </w:pPr>
      <w:r w:rsidRPr="00D91942">
        <w:rPr>
          <w:rFonts w:ascii="Arial" w:hAnsi="Arial" w:cs="Arial"/>
          <w:sz w:val="16"/>
          <w:szCs w:val="16"/>
        </w:rPr>
        <w:t>ООО «ДЕЛГА-К»</w:t>
      </w:r>
    </w:p>
    <w:p w:rsidR="00766CD8" w:rsidRPr="00D91942" w:rsidRDefault="00766CD8">
      <w:pPr>
        <w:pStyle w:val="3"/>
        <w:spacing w:line="360" w:lineRule="auto"/>
        <w:ind w:left="-720"/>
        <w:jc w:val="center"/>
        <w:rPr>
          <w:rFonts w:ascii="Arial" w:hAnsi="Arial" w:cs="Arial"/>
          <w:sz w:val="16"/>
          <w:szCs w:val="16"/>
        </w:rPr>
      </w:pPr>
      <w:r w:rsidRPr="00D91942">
        <w:rPr>
          <w:rFonts w:ascii="Arial" w:hAnsi="Arial" w:cs="Arial"/>
          <w:sz w:val="16"/>
          <w:szCs w:val="16"/>
        </w:rPr>
        <w:t xml:space="preserve">ПРАЙС-ЛИСТ на </w:t>
      </w:r>
      <w:r w:rsidRPr="00D91942">
        <w:rPr>
          <w:rFonts w:ascii="Arial" w:hAnsi="Arial" w:cs="Arial"/>
          <w:color w:val="993366"/>
          <w:sz w:val="16"/>
          <w:szCs w:val="16"/>
          <w:u w:val="single"/>
        </w:rPr>
        <w:t>ЗАМОЧНО-СКОБЯНЫЕ ИЗДЕЛИЯ</w:t>
      </w:r>
      <w:r w:rsidRPr="00D91942">
        <w:rPr>
          <w:rFonts w:ascii="Arial" w:hAnsi="Arial" w:cs="Arial"/>
          <w:sz w:val="16"/>
          <w:szCs w:val="16"/>
        </w:rPr>
        <w:t xml:space="preserve"> с </w:t>
      </w:r>
      <w:r w:rsidR="000D65F2">
        <w:rPr>
          <w:rFonts w:ascii="Arial" w:hAnsi="Arial" w:cs="Arial"/>
          <w:sz w:val="16"/>
          <w:szCs w:val="16"/>
        </w:rPr>
        <w:t>1</w:t>
      </w:r>
      <w:r w:rsidR="00D24A8D">
        <w:rPr>
          <w:rFonts w:ascii="Arial" w:hAnsi="Arial" w:cs="Arial"/>
          <w:sz w:val="16"/>
          <w:szCs w:val="16"/>
        </w:rPr>
        <w:t>5</w:t>
      </w:r>
      <w:r w:rsidR="007F48EF" w:rsidRPr="00D91942">
        <w:rPr>
          <w:rFonts w:ascii="Arial" w:hAnsi="Arial" w:cs="Arial"/>
          <w:sz w:val="16"/>
          <w:szCs w:val="16"/>
        </w:rPr>
        <w:t>.</w:t>
      </w:r>
      <w:r w:rsidR="00E1417F">
        <w:rPr>
          <w:rFonts w:ascii="Arial" w:hAnsi="Arial" w:cs="Arial"/>
          <w:sz w:val="16"/>
          <w:szCs w:val="16"/>
        </w:rPr>
        <w:t>0</w:t>
      </w:r>
      <w:r w:rsidR="00D24A8D">
        <w:rPr>
          <w:rFonts w:ascii="Arial" w:hAnsi="Arial" w:cs="Arial"/>
          <w:sz w:val="16"/>
          <w:szCs w:val="16"/>
        </w:rPr>
        <w:t>7</w:t>
      </w:r>
      <w:r w:rsidR="007F48EF" w:rsidRPr="00D91942">
        <w:rPr>
          <w:rFonts w:ascii="Arial" w:hAnsi="Arial" w:cs="Arial"/>
          <w:sz w:val="16"/>
          <w:szCs w:val="16"/>
        </w:rPr>
        <w:t>.20</w:t>
      </w:r>
      <w:r w:rsidR="000D65F2">
        <w:rPr>
          <w:rFonts w:ascii="Arial" w:hAnsi="Arial" w:cs="Arial"/>
          <w:sz w:val="16"/>
          <w:szCs w:val="16"/>
        </w:rPr>
        <w:t>2</w:t>
      </w:r>
      <w:r w:rsidR="00E1417F">
        <w:rPr>
          <w:rFonts w:ascii="Arial" w:hAnsi="Arial" w:cs="Arial"/>
          <w:sz w:val="16"/>
          <w:szCs w:val="16"/>
        </w:rPr>
        <w:t>1</w:t>
      </w:r>
      <w:r w:rsidR="00737E10">
        <w:rPr>
          <w:rFonts w:ascii="Arial" w:hAnsi="Arial" w:cs="Arial"/>
          <w:sz w:val="16"/>
          <w:szCs w:val="16"/>
        </w:rPr>
        <w:t xml:space="preserve"> </w:t>
      </w:r>
      <w:r w:rsidR="007F48EF" w:rsidRPr="00D91942">
        <w:rPr>
          <w:rFonts w:ascii="Arial" w:hAnsi="Arial" w:cs="Arial"/>
          <w:sz w:val="16"/>
          <w:szCs w:val="16"/>
        </w:rPr>
        <w:t>г.</w:t>
      </w:r>
    </w:p>
    <w:p w:rsidR="00766CD8" w:rsidRPr="00D91942" w:rsidRDefault="00766CD8">
      <w:pPr>
        <w:rPr>
          <w:rFonts w:ascii="Arial" w:hAnsi="Arial" w:cs="Arial"/>
          <w:sz w:val="16"/>
          <w:szCs w:val="16"/>
        </w:rPr>
      </w:pPr>
      <w:r w:rsidRPr="00D91942">
        <w:rPr>
          <w:rFonts w:ascii="Arial" w:hAnsi="Arial" w:cs="Arial"/>
          <w:i/>
          <w:iCs/>
          <w:sz w:val="16"/>
          <w:szCs w:val="16"/>
          <w:u w:val="single"/>
        </w:rPr>
        <w:t>Телефон</w:t>
      </w:r>
      <w:r w:rsidRPr="00D91942">
        <w:rPr>
          <w:rFonts w:ascii="Arial" w:hAnsi="Arial" w:cs="Arial"/>
          <w:sz w:val="16"/>
          <w:szCs w:val="16"/>
          <w:u w:val="single"/>
        </w:rPr>
        <w:t>:</w:t>
      </w:r>
      <w:r w:rsidRPr="00D91942">
        <w:rPr>
          <w:rFonts w:ascii="Arial" w:hAnsi="Arial" w:cs="Arial"/>
          <w:sz w:val="16"/>
          <w:szCs w:val="16"/>
        </w:rPr>
        <w:t xml:space="preserve"> </w:t>
      </w:r>
      <w:r w:rsidRPr="00D91942">
        <w:rPr>
          <w:rFonts w:ascii="Arial" w:hAnsi="Arial" w:cs="Arial"/>
          <w:b/>
          <w:bCs/>
          <w:sz w:val="16"/>
          <w:szCs w:val="16"/>
        </w:rPr>
        <w:t>(812) 324-43-83</w:t>
      </w:r>
      <w:r w:rsidRPr="00D91942">
        <w:rPr>
          <w:rFonts w:ascii="Arial" w:hAnsi="Arial" w:cs="Arial"/>
          <w:sz w:val="16"/>
          <w:szCs w:val="16"/>
        </w:rPr>
        <w:t xml:space="preserve">, </w:t>
      </w:r>
      <w:r w:rsidRPr="00D91942">
        <w:rPr>
          <w:rFonts w:ascii="Arial" w:hAnsi="Arial" w:cs="Arial"/>
          <w:i/>
          <w:iCs/>
          <w:sz w:val="16"/>
          <w:szCs w:val="16"/>
          <w:u w:val="single"/>
        </w:rPr>
        <w:t>тел/факс:</w:t>
      </w:r>
      <w:r w:rsidRPr="00D91942">
        <w:rPr>
          <w:rFonts w:ascii="Arial" w:hAnsi="Arial" w:cs="Arial"/>
          <w:sz w:val="16"/>
          <w:szCs w:val="16"/>
        </w:rPr>
        <w:t xml:space="preserve"> </w:t>
      </w:r>
      <w:r w:rsidRPr="00D91942">
        <w:rPr>
          <w:rFonts w:ascii="Arial" w:hAnsi="Arial" w:cs="Arial"/>
          <w:b/>
          <w:bCs/>
          <w:sz w:val="16"/>
          <w:szCs w:val="16"/>
        </w:rPr>
        <w:t>(812) 324-53-04</w:t>
      </w:r>
    </w:p>
    <w:p w:rsidR="00766CD8" w:rsidRPr="00D91942" w:rsidRDefault="00766CD8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91942">
        <w:rPr>
          <w:rFonts w:ascii="Arial" w:hAnsi="Arial" w:cs="Arial"/>
          <w:sz w:val="16"/>
          <w:szCs w:val="16"/>
          <w:lang w:val="en-US"/>
        </w:rPr>
        <w:t>htpp</w:t>
      </w:r>
      <w:proofErr w:type="spellEnd"/>
      <w:proofErr w:type="gramEnd"/>
      <w:r w:rsidRPr="00D91942">
        <w:rPr>
          <w:rFonts w:ascii="Arial" w:hAnsi="Arial" w:cs="Arial"/>
          <w:sz w:val="16"/>
          <w:szCs w:val="16"/>
        </w:rPr>
        <w:t xml:space="preserve">:// </w:t>
      </w:r>
      <w:hyperlink r:id="rId5" w:history="1"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Pr="00D91942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delga</w:t>
        </w:r>
        <w:proofErr w:type="spellEnd"/>
        <w:r w:rsidRPr="00D91942">
          <w:rPr>
            <w:rStyle w:val="a4"/>
            <w:rFonts w:ascii="Arial" w:hAnsi="Arial" w:cs="Arial"/>
            <w:sz w:val="16"/>
            <w:szCs w:val="16"/>
          </w:rPr>
          <w:t>-</w:t>
        </w:r>
        <w:proofErr w:type="spellStart"/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zamok</w:t>
        </w:r>
        <w:proofErr w:type="spellEnd"/>
        <w:r w:rsidRPr="00D91942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D91942">
        <w:rPr>
          <w:rFonts w:ascii="Arial" w:hAnsi="Arial" w:cs="Arial"/>
          <w:sz w:val="16"/>
          <w:szCs w:val="16"/>
        </w:rPr>
        <w:t xml:space="preserve"> </w:t>
      </w:r>
    </w:p>
    <w:p w:rsidR="00766CD8" w:rsidRPr="00D91942" w:rsidRDefault="00766CD8">
      <w:pPr>
        <w:rPr>
          <w:rFonts w:ascii="Arial" w:hAnsi="Arial" w:cs="Arial"/>
          <w:sz w:val="16"/>
          <w:szCs w:val="16"/>
        </w:rPr>
      </w:pPr>
      <w:r w:rsidRPr="00D91942">
        <w:rPr>
          <w:rFonts w:ascii="Arial" w:hAnsi="Arial" w:cs="Arial"/>
          <w:sz w:val="16"/>
          <w:szCs w:val="16"/>
        </w:rPr>
        <w:t>Е-</w:t>
      </w:r>
      <w:proofErr w:type="gramStart"/>
      <w:r w:rsidRPr="00D91942">
        <w:rPr>
          <w:rFonts w:ascii="Arial" w:hAnsi="Arial" w:cs="Arial"/>
          <w:sz w:val="16"/>
          <w:szCs w:val="16"/>
          <w:lang w:val="en-US"/>
        </w:rPr>
        <w:t>mail</w:t>
      </w:r>
      <w:r w:rsidRPr="00D91942">
        <w:rPr>
          <w:rFonts w:ascii="Arial" w:hAnsi="Arial" w:cs="Arial"/>
          <w:sz w:val="16"/>
          <w:szCs w:val="16"/>
        </w:rPr>
        <w:t>:  отдела</w:t>
      </w:r>
      <w:proofErr w:type="gramEnd"/>
      <w:r w:rsidRPr="00D91942">
        <w:rPr>
          <w:rFonts w:ascii="Arial" w:hAnsi="Arial" w:cs="Arial"/>
          <w:sz w:val="16"/>
          <w:szCs w:val="16"/>
        </w:rPr>
        <w:t xml:space="preserve"> сбыта – </w:t>
      </w:r>
      <w:hyperlink r:id="rId6" w:history="1"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delga</w:t>
        </w:r>
        <w:r w:rsidRPr="00D91942">
          <w:rPr>
            <w:rStyle w:val="a4"/>
            <w:rFonts w:ascii="Arial" w:hAnsi="Arial" w:cs="Arial"/>
            <w:sz w:val="16"/>
            <w:szCs w:val="16"/>
          </w:rPr>
          <w:t>-</w:t>
        </w:r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sbit</w:t>
        </w:r>
        <w:r w:rsidRPr="00D91942">
          <w:rPr>
            <w:rStyle w:val="a4"/>
            <w:rFonts w:ascii="Arial" w:hAnsi="Arial" w:cs="Arial"/>
            <w:sz w:val="16"/>
            <w:szCs w:val="16"/>
          </w:rPr>
          <w:t>@</w:t>
        </w:r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mail</w:t>
        </w:r>
        <w:r w:rsidRPr="00D91942">
          <w:rPr>
            <w:rStyle w:val="a4"/>
            <w:rFonts w:ascii="Arial" w:hAnsi="Arial" w:cs="Arial"/>
            <w:sz w:val="16"/>
            <w:szCs w:val="16"/>
          </w:rPr>
          <w:t>.</w:t>
        </w:r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Pr="00D91942">
        <w:rPr>
          <w:rFonts w:ascii="Arial" w:hAnsi="Arial" w:cs="Arial"/>
          <w:sz w:val="16"/>
          <w:szCs w:val="16"/>
        </w:rPr>
        <w:t xml:space="preserve"> ;   отдела маркетинга – </w:t>
      </w:r>
      <w:hyperlink r:id="rId7" w:history="1"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delga</w:t>
        </w:r>
        <w:r w:rsidRPr="00D91942">
          <w:rPr>
            <w:rStyle w:val="a4"/>
            <w:rFonts w:ascii="Arial" w:hAnsi="Arial" w:cs="Arial"/>
            <w:sz w:val="16"/>
            <w:szCs w:val="16"/>
          </w:rPr>
          <w:t>-</w:t>
        </w:r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zamok</w:t>
        </w:r>
        <w:r w:rsidRPr="00D91942">
          <w:rPr>
            <w:rStyle w:val="a4"/>
            <w:rFonts w:ascii="Arial" w:hAnsi="Arial" w:cs="Arial"/>
            <w:sz w:val="16"/>
            <w:szCs w:val="16"/>
          </w:rPr>
          <w:t>@</w:t>
        </w:r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mail</w:t>
        </w:r>
        <w:r w:rsidRPr="00D91942">
          <w:rPr>
            <w:rStyle w:val="a4"/>
            <w:rFonts w:ascii="Arial" w:hAnsi="Arial" w:cs="Arial"/>
            <w:sz w:val="16"/>
            <w:szCs w:val="16"/>
          </w:rPr>
          <w:t>.</w:t>
        </w:r>
        <w:proofErr w:type="spellStart"/>
        <w:r w:rsidRPr="00D91942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D91942">
        <w:rPr>
          <w:rFonts w:ascii="Arial" w:hAnsi="Arial" w:cs="Arial"/>
          <w:sz w:val="16"/>
          <w:szCs w:val="16"/>
        </w:rPr>
        <w:t xml:space="preserve"> </w:t>
      </w:r>
    </w:p>
    <w:p w:rsidR="00766CD8" w:rsidRPr="00D91942" w:rsidRDefault="00766CD8">
      <w:pPr>
        <w:pStyle w:val="4"/>
        <w:rPr>
          <w:rFonts w:ascii="Arial" w:hAnsi="Arial" w:cs="Arial"/>
          <w:b w:val="0"/>
          <w:bCs w:val="0"/>
          <w:sz w:val="16"/>
          <w:szCs w:val="16"/>
        </w:rPr>
      </w:pPr>
      <w:r w:rsidRPr="00D91942">
        <w:rPr>
          <w:rFonts w:ascii="Arial" w:hAnsi="Arial" w:cs="Arial"/>
          <w:b w:val="0"/>
          <w:bCs w:val="0"/>
          <w:i/>
          <w:iCs/>
          <w:sz w:val="16"/>
          <w:szCs w:val="16"/>
          <w:u w:val="single"/>
        </w:rPr>
        <w:t>Наш адрес</w:t>
      </w:r>
      <w:r w:rsidRPr="00D91942">
        <w:rPr>
          <w:rFonts w:ascii="Arial" w:hAnsi="Arial" w:cs="Arial"/>
          <w:b w:val="0"/>
          <w:bCs w:val="0"/>
          <w:sz w:val="16"/>
          <w:szCs w:val="16"/>
        </w:rPr>
        <w:t xml:space="preserve">: </w:t>
      </w:r>
      <w:r w:rsidRPr="00D91942">
        <w:rPr>
          <w:rFonts w:ascii="Arial" w:hAnsi="Arial" w:cs="Arial"/>
          <w:sz w:val="16"/>
          <w:szCs w:val="16"/>
        </w:rPr>
        <w:t>194044, г. Санкт-Петербург, ул. Чугунная, д. 2А</w:t>
      </w:r>
    </w:p>
    <w:p w:rsidR="00766CD8" w:rsidRPr="00D91942" w:rsidRDefault="00766CD8">
      <w:pPr>
        <w:pStyle w:val="4"/>
        <w:rPr>
          <w:rFonts w:ascii="Arial" w:hAnsi="Arial" w:cs="Arial"/>
          <w:b w:val="0"/>
          <w:bCs w:val="0"/>
          <w:sz w:val="16"/>
          <w:szCs w:val="16"/>
        </w:rPr>
      </w:pPr>
      <w:r w:rsidRPr="00D91942">
        <w:rPr>
          <w:rFonts w:ascii="Arial" w:hAnsi="Arial" w:cs="Arial"/>
          <w:b w:val="0"/>
          <w:bCs w:val="0"/>
          <w:i/>
          <w:iCs/>
          <w:sz w:val="16"/>
          <w:szCs w:val="16"/>
          <w:u w:val="single"/>
        </w:rPr>
        <w:t>Часы работы</w:t>
      </w:r>
      <w:r w:rsidRPr="00D91942">
        <w:rPr>
          <w:rFonts w:ascii="Arial" w:hAnsi="Arial" w:cs="Arial"/>
          <w:b w:val="0"/>
          <w:bCs w:val="0"/>
          <w:sz w:val="16"/>
          <w:szCs w:val="16"/>
        </w:rPr>
        <w:t xml:space="preserve">: </w:t>
      </w:r>
      <w:r w:rsidRPr="00D91942">
        <w:rPr>
          <w:rFonts w:ascii="Arial" w:hAnsi="Arial" w:cs="Arial"/>
          <w:sz w:val="16"/>
          <w:szCs w:val="16"/>
        </w:rPr>
        <w:t>понедельник-пятница, офис - с 9</w:t>
      </w:r>
      <w:r w:rsidRPr="00D91942">
        <w:rPr>
          <w:rFonts w:ascii="Arial" w:hAnsi="Arial" w:cs="Arial"/>
          <w:sz w:val="16"/>
          <w:szCs w:val="16"/>
          <w:vertAlign w:val="superscript"/>
        </w:rPr>
        <w:t>00</w:t>
      </w:r>
      <w:r w:rsidRPr="00D91942">
        <w:rPr>
          <w:rFonts w:ascii="Arial" w:hAnsi="Arial" w:cs="Arial"/>
          <w:sz w:val="16"/>
          <w:szCs w:val="16"/>
        </w:rPr>
        <w:t xml:space="preserve"> до 17</w:t>
      </w:r>
      <w:r w:rsidRPr="00D91942">
        <w:rPr>
          <w:rFonts w:ascii="Arial" w:hAnsi="Arial" w:cs="Arial"/>
          <w:sz w:val="16"/>
          <w:szCs w:val="16"/>
          <w:vertAlign w:val="superscript"/>
        </w:rPr>
        <w:t>00</w:t>
      </w:r>
      <w:r w:rsidRPr="00D91942">
        <w:rPr>
          <w:rFonts w:ascii="Arial" w:hAnsi="Arial" w:cs="Arial"/>
          <w:sz w:val="16"/>
          <w:szCs w:val="16"/>
        </w:rPr>
        <w:t>, склад - с 9</w:t>
      </w:r>
      <w:r w:rsidRPr="00D91942">
        <w:rPr>
          <w:rFonts w:ascii="Arial" w:hAnsi="Arial" w:cs="Arial"/>
          <w:sz w:val="16"/>
          <w:szCs w:val="16"/>
          <w:vertAlign w:val="superscript"/>
        </w:rPr>
        <w:t>00</w:t>
      </w:r>
      <w:r w:rsidRPr="00D91942">
        <w:rPr>
          <w:rFonts w:ascii="Arial" w:hAnsi="Arial" w:cs="Arial"/>
          <w:sz w:val="16"/>
          <w:szCs w:val="16"/>
        </w:rPr>
        <w:t xml:space="preserve"> до 16</w:t>
      </w:r>
      <w:r w:rsidRPr="00D91942">
        <w:rPr>
          <w:rFonts w:ascii="Arial" w:hAnsi="Arial" w:cs="Arial"/>
          <w:sz w:val="16"/>
          <w:szCs w:val="16"/>
          <w:vertAlign w:val="superscript"/>
        </w:rPr>
        <w:t>00</w:t>
      </w:r>
    </w:p>
    <w:p w:rsidR="00766CD8" w:rsidRPr="00D91942" w:rsidRDefault="00766CD8">
      <w:pPr>
        <w:rPr>
          <w:rFonts w:ascii="Arial" w:hAnsi="Arial" w:cs="Arial"/>
          <w:sz w:val="16"/>
          <w:szCs w:val="16"/>
        </w:rPr>
      </w:pPr>
      <w:r w:rsidRPr="00D91942">
        <w:rPr>
          <w:rFonts w:ascii="Arial" w:hAnsi="Arial" w:cs="Arial"/>
          <w:sz w:val="16"/>
          <w:szCs w:val="16"/>
        </w:rPr>
        <w:t>Отпуск товара производится кратно упаковке. Осуществляем отгрузку авто и ж/д транспортом.</w:t>
      </w:r>
    </w:p>
    <w:p w:rsidR="00766CD8" w:rsidRDefault="00766CD8">
      <w:pPr>
        <w:ind w:right="-649"/>
        <w:rPr>
          <w:rFonts w:ascii="Arial" w:hAnsi="Arial" w:cs="Arial"/>
          <w:sz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133"/>
        <w:gridCol w:w="1149"/>
        <w:gridCol w:w="1165"/>
        <w:gridCol w:w="897"/>
        <w:gridCol w:w="1042"/>
      </w:tblGrid>
      <w:tr w:rsidR="00766CD8" w:rsidTr="00CC2D69">
        <w:trPr>
          <w:trHeight w:val="689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pStyle w:val="5"/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D9194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Наименование</w:t>
            </w:r>
            <w:r w:rsidR="00F31C25" w:rsidRPr="00D9194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изделия</w:t>
            </w:r>
            <w:r w:rsidRPr="00D9194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Оптовая цена при заказе</w:t>
            </w:r>
          </w:p>
          <w:p w:rsidR="00766CD8" w:rsidRPr="00D91942" w:rsidRDefault="00766CD8">
            <w:pPr>
              <w:pStyle w:val="30"/>
              <w:rPr>
                <w:sz w:val="14"/>
                <w:szCs w:val="14"/>
              </w:rPr>
            </w:pPr>
            <w:r w:rsidRPr="00D91942">
              <w:rPr>
                <w:sz w:val="14"/>
                <w:szCs w:val="14"/>
              </w:rPr>
              <w:t xml:space="preserve">до </w:t>
            </w:r>
            <w:r w:rsidR="00CC31E2">
              <w:rPr>
                <w:sz w:val="14"/>
                <w:szCs w:val="14"/>
              </w:rPr>
              <w:t>1</w:t>
            </w:r>
            <w:r w:rsidR="0099549D">
              <w:rPr>
                <w:sz w:val="14"/>
                <w:szCs w:val="14"/>
              </w:rPr>
              <w:t>5</w:t>
            </w:r>
            <w:r w:rsidRPr="00D91942">
              <w:rPr>
                <w:sz w:val="14"/>
                <w:szCs w:val="14"/>
              </w:rPr>
              <w:t xml:space="preserve">0 </w:t>
            </w:r>
            <w:proofErr w:type="spellStart"/>
            <w:r w:rsidRPr="00D91942">
              <w:rPr>
                <w:sz w:val="14"/>
                <w:szCs w:val="14"/>
              </w:rPr>
              <w:t>тыс.руб</w:t>
            </w:r>
            <w:proofErr w:type="spellEnd"/>
            <w:r w:rsidRPr="00D91942">
              <w:rPr>
                <w:sz w:val="14"/>
                <w:szCs w:val="14"/>
              </w:rPr>
              <w:t>.,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Оптовая цена при заказе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CC31E2">
              <w:rPr>
                <w:rFonts w:ascii="Arial" w:hAnsi="Arial" w:cs="Arial"/>
                <w:sz w:val="14"/>
                <w:szCs w:val="14"/>
              </w:rPr>
              <w:t>1</w:t>
            </w:r>
            <w:r w:rsidR="0099549D">
              <w:rPr>
                <w:rFonts w:ascii="Arial" w:hAnsi="Arial" w:cs="Arial"/>
                <w:sz w:val="14"/>
                <w:szCs w:val="14"/>
              </w:rPr>
              <w:t>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0 до </w:t>
            </w:r>
            <w:r w:rsidR="00CC31E2">
              <w:rPr>
                <w:rFonts w:ascii="Arial" w:hAnsi="Arial" w:cs="Arial"/>
                <w:sz w:val="14"/>
                <w:szCs w:val="14"/>
              </w:rPr>
              <w:t>2</w:t>
            </w:r>
            <w:r w:rsidR="0099549D">
              <w:rPr>
                <w:rFonts w:ascii="Arial" w:hAnsi="Arial" w:cs="Arial"/>
                <w:sz w:val="14"/>
                <w:szCs w:val="14"/>
              </w:rPr>
              <w:t>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0 </w:t>
            </w:r>
            <w:proofErr w:type="spellStart"/>
            <w:r w:rsidRPr="00D91942">
              <w:rPr>
                <w:rFonts w:ascii="Arial" w:hAnsi="Arial" w:cs="Arial"/>
                <w:sz w:val="14"/>
                <w:szCs w:val="14"/>
              </w:rPr>
              <w:t>тыс.руб</w:t>
            </w:r>
            <w:proofErr w:type="spellEnd"/>
            <w:r w:rsidRPr="00D91942">
              <w:rPr>
                <w:rFonts w:ascii="Arial" w:hAnsi="Arial" w:cs="Arial"/>
                <w:sz w:val="14"/>
                <w:szCs w:val="14"/>
              </w:rPr>
              <w:t>.,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Оптовая цена при заказе</w:t>
            </w:r>
          </w:p>
          <w:p w:rsidR="00766CD8" w:rsidRPr="00D91942" w:rsidRDefault="00766CD8">
            <w:pPr>
              <w:pStyle w:val="30"/>
              <w:rPr>
                <w:sz w:val="14"/>
                <w:szCs w:val="14"/>
              </w:rPr>
            </w:pPr>
            <w:r w:rsidRPr="00D91942">
              <w:rPr>
                <w:sz w:val="14"/>
                <w:szCs w:val="14"/>
              </w:rPr>
              <w:t xml:space="preserve">от </w:t>
            </w:r>
            <w:r w:rsidR="00CC31E2">
              <w:rPr>
                <w:sz w:val="14"/>
                <w:szCs w:val="14"/>
              </w:rPr>
              <w:t>2</w:t>
            </w:r>
            <w:r w:rsidR="0099549D">
              <w:rPr>
                <w:sz w:val="14"/>
                <w:szCs w:val="14"/>
              </w:rPr>
              <w:t>5</w:t>
            </w:r>
            <w:r w:rsidRPr="00D91942">
              <w:rPr>
                <w:sz w:val="14"/>
                <w:szCs w:val="14"/>
              </w:rPr>
              <w:t>0 до 3</w:t>
            </w:r>
            <w:r w:rsidR="0099549D">
              <w:rPr>
                <w:sz w:val="14"/>
                <w:szCs w:val="14"/>
              </w:rPr>
              <w:t>5</w:t>
            </w:r>
            <w:r w:rsidRPr="00D91942">
              <w:rPr>
                <w:sz w:val="14"/>
                <w:szCs w:val="14"/>
              </w:rPr>
              <w:t xml:space="preserve">0 </w:t>
            </w:r>
            <w:proofErr w:type="spellStart"/>
            <w:r w:rsidRPr="00D91942">
              <w:rPr>
                <w:sz w:val="14"/>
                <w:szCs w:val="14"/>
              </w:rPr>
              <w:t>тыс.руб</w:t>
            </w:r>
            <w:proofErr w:type="spellEnd"/>
            <w:r w:rsidRPr="00D91942">
              <w:rPr>
                <w:sz w:val="14"/>
                <w:szCs w:val="14"/>
              </w:rPr>
              <w:t>.,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Оптовая цена при заказе</w:t>
            </w:r>
          </w:p>
          <w:p w:rsidR="00766CD8" w:rsidRPr="00D91942" w:rsidRDefault="00766CD8">
            <w:pPr>
              <w:pStyle w:val="30"/>
              <w:rPr>
                <w:sz w:val="14"/>
                <w:szCs w:val="14"/>
              </w:rPr>
            </w:pPr>
            <w:r w:rsidRPr="00D91942">
              <w:rPr>
                <w:sz w:val="14"/>
                <w:szCs w:val="14"/>
              </w:rPr>
              <w:t>свыше 3</w:t>
            </w:r>
            <w:r w:rsidR="0099549D">
              <w:rPr>
                <w:sz w:val="14"/>
                <w:szCs w:val="14"/>
              </w:rPr>
              <w:t>5</w:t>
            </w:r>
            <w:r w:rsidRPr="00D91942">
              <w:rPr>
                <w:sz w:val="14"/>
                <w:szCs w:val="14"/>
              </w:rPr>
              <w:t xml:space="preserve">0 </w:t>
            </w:r>
            <w:proofErr w:type="spellStart"/>
            <w:r w:rsidRPr="00D91942">
              <w:rPr>
                <w:sz w:val="14"/>
                <w:szCs w:val="14"/>
              </w:rPr>
              <w:t>тыс.руб</w:t>
            </w:r>
            <w:proofErr w:type="spellEnd"/>
            <w:r w:rsidRPr="00D91942">
              <w:rPr>
                <w:sz w:val="14"/>
                <w:szCs w:val="14"/>
              </w:rPr>
              <w:t>.,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руб.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Норма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упаковки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Вес / объём</w:t>
            </w:r>
          </w:p>
          <w:p w:rsidR="00766CD8" w:rsidRPr="00D91942" w:rsidRDefault="00766CD8">
            <w:pPr>
              <w:pStyle w:val="6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D91942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упаковки</w:t>
            </w:r>
          </w:p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>кг / м куб.</w:t>
            </w:r>
          </w:p>
        </w:tc>
      </w:tr>
      <w:tr w:rsidR="00A971DF" w:rsidTr="00CC2D69">
        <w:trPr>
          <w:trHeight w:val="1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D91942" w:rsidRDefault="00A971DF">
            <w:pPr>
              <w:pStyle w:val="5"/>
              <w:jc w:val="center"/>
              <w:rPr>
                <w:rFonts w:ascii="Arial" w:hAnsi="Arial" w:cs="Arial"/>
                <w:bCs w:val="0"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Cs w:val="0"/>
                <w:i/>
                <w:sz w:val="14"/>
                <w:szCs w:val="14"/>
              </w:rPr>
              <w:t>Замки накладные ригельные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971DF" w:rsidRPr="00D91942" w:rsidRDefault="00A97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971DF" w:rsidRPr="00D91942" w:rsidRDefault="00A97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971DF" w:rsidRPr="00D91942" w:rsidRDefault="00A97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971DF" w:rsidRPr="00D91942" w:rsidRDefault="00A97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A971DF" w:rsidRPr="00D91942" w:rsidRDefault="00A97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971DF" w:rsidRPr="00D91942" w:rsidRDefault="00A971D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6CD8" w:rsidRPr="008B49DF" w:rsidTr="00CC2D69">
        <w:trPr>
          <w:trHeight w:val="421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766CD8" w:rsidRPr="00D91942" w:rsidRDefault="00766CD8" w:rsidP="00D91942">
            <w:pPr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="00EC0C18" w:rsidRPr="00D91942">
              <w:rPr>
                <w:rFonts w:ascii="Arial" w:hAnsi="Arial" w:cs="Arial"/>
                <w:bCs/>
                <w:sz w:val="14"/>
                <w:szCs w:val="14"/>
              </w:rPr>
              <w:t>накладной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91942" w:rsidRPr="00D91942">
              <w:rPr>
                <w:rFonts w:ascii="Arial" w:hAnsi="Arial" w:cs="Arial"/>
                <w:bCs/>
                <w:sz w:val="14"/>
                <w:szCs w:val="14"/>
              </w:rPr>
              <w:t>двухригельный</w:t>
            </w:r>
            <w:proofErr w:type="spellEnd"/>
            <w:r w:rsidR="00D91942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«КОМАЗ» ОХК</w:t>
            </w:r>
            <w:r w:rsid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proofErr w:type="gramStart"/>
            <w:r w:rsid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="00EC0C1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C0C18" w:rsidRPr="00D91942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gramEnd"/>
            <w:r w:rsidR="00EC0C18" w:rsidRPr="00D91942">
              <w:rPr>
                <w:rFonts w:ascii="Arial" w:hAnsi="Arial" w:cs="Arial"/>
                <w:bCs/>
                <w:sz w:val="14"/>
                <w:szCs w:val="14"/>
              </w:rPr>
              <w:t>Обратный Ход Ключа)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42EF" w:rsidRPr="00846C5D" w:rsidRDefault="00D24A8D" w:rsidP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712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 w:rsidP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766CD8" w:rsidRPr="00846C5D" w:rsidRDefault="00095262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11,4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 w:rsidP="00D91942">
            <w:pPr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="00EC0C18" w:rsidRPr="00D91942">
              <w:rPr>
                <w:rFonts w:ascii="Arial" w:hAnsi="Arial" w:cs="Arial"/>
                <w:bCs/>
                <w:sz w:val="14"/>
                <w:szCs w:val="14"/>
              </w:rPr>
              <w:t>накладной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D91942" w:rsidRPr="00D91942">
              <w:rPr>
                <w:rFonts w:ascii="Arial" w:hAnsi="Arial" w:cs="Arial"/>
                <w:bCs/>
                <w:sz w:val="14"/>
                <w:szCs w:val="14"/>
              </w:rPr>
              <w:t>двухригельный</w:t>
            </w:r>
            <w:proofErr w:type="spellEnd"/>
            <w:r w:rsidR="00D91942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«КОМАЗ» ПХК </w:t>
            </w:r>
            <w:r w:rsid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</w:t>
            </w:r>
            <w:proofErr w:type="gramStart"/>
            <w:r w:rsid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gramEnd"/>
            <w:r w:rsidR="00EC0C18" w:rsidRPr="00D91942">
              <w:rPr>
                <w:rFonts w:ascii="Arial" w:hAnsi="Arial" w:cs="Arial"/>
                <w:bCs/>
                <w:sz w:val="14"/>
                <w:szCs w:val="14"/>
              </w:rPr>
              <w:t>Прямой Ход Ключа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737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673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477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0F3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11,4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A971DF" w:rsidRPr="008B49DF" w:rsidTr="00CC2D69">
        <w:trPr>
          <w:trHeight w:val="1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D91942" w:rsidRDefault="007D75B7" w:rsidP="007D75B7">
            <w:pPr>
              <w:ind w:left="215" w:hanging="215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Замки накладные цилиндровые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846C5D" w:rsidRDefault="00A97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846C5D" w:rsidRDefault="00A97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846C5D" w:rsidRDefault="00A971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846C5D" w:rsidRDefault="00A971DF" w:rsidP="00D06E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A971DF" w:rsidRPr="00846C5D" w:rsidRDefault="00A97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971DF" w:rsidRPr="00D91942" w:rsidRDefault="00A971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766CD8" w:rsidRPr="00D91942" w:rsidRDefault="00766CD8" w:rsidP="005D0102">
            <w:pPr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накладной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«ТИТАН»</w:t>
            </w:r>
            <w:r w:rsidR="002430F7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430F7" w:rsidRPr="00D91942">
              <w:rPr>
                <w:rFonts w:ascii="Arial" w:hAnsi="Arial" w:cs="Arial"/>
                <w:bCs/>
                <w:sz w:val="14"/>
                <w:szCs w:val="14"/>
              </w:rPr>
              <w:t>с цилиндровым</w:t>
            </w:r>
            <w:r w:rsidR="002430F7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2430F7" w:rsidRPr="00D91942">
              <w:rPr>
                <w:rFonts w:ascii="Arial" w:hAnsi="Arial" w:cs="Arial"/>
                <w:bCs/>
                <w:sz w:val="14"/>
                <w:szCs w:val="14"/>
              </w:rPr>
              <w:t>механизмом</w:t>
            </w:r>
            <w:proofErr w:type="gramStart"/>
            <w:r w:rsidR="00846C5D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End"/>
            <w:r w:rsidRPr="00D91942">
              <w:rPr>
                <w:rFonts w:ascii="Arial" w:hAnsi="Arial" w:cs="Arial"/>
                <w:sz w:val="14"/>
                <w:szCs w:val="14"/>
              </w:rPr>
              <w:t>антик медь, антик серебро, золото)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1D0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2171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66CD8" w:rsidRPr="00846C5D" w:rsidRDefault="00BF778C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586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1540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 w:rsidP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1510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vAlign w:val="center"/>
          </w:tcPr>
          <w:p w:rsidR="00766CD8" w:rsidRPr="00D91942" w:rsidRDefault="00766CD8" w:rsidP="005D0102">
            <w:pPr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4.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накладной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«ТИТАН-2»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7EFD" w:rsidRPr="00D91942">
              <w:rPr>
                <w:rFonts w:ascii="Arial" w:hAnsi="Arial" w:cs="Arial"/>
                <w:bCs/>
                <w:sz w:val="14"/>
                <w:szCs w:val="14"/>
              </w:rPr>
              <w:t>с цилиндровым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7EFD" w:rsidRPr="00D91942">
              <w:rPr>
                <w:rFonts w:ascii="Arial" w:hAnsi="Arial" w:cs="Arial"/>
                <w:bCs/>
                <w:sz w:val="14"/>
                <w:szCs w:val="14"/>
              </w:rPr>
              <w:t>механизмом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серебро, золото)</w:t>
            </w:r>
          </w:p>
        </w:tc>
        <w:tc>
          <w:tcPr>
            <w:tcW w:w="1134" w:type="dxa"/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2226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1626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766CD8" w:rsidRPr="00846C5D" w:rsidRDefault="00BF778C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580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766CD8" w:rsidRPr="00846C5D" w:rsidRDefault="00BF778C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549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766CD8" w:rsidRPr="00846C5D" w:rsidRDefault="00844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2" w:type="dxa"/>
            <w:vAlign w:val="center"/>
          </w:tcPr>
          <w:p w:rsidR="00766CD8" w:rsidRPr="00D91942" w:rsidRDefault="008442EF" w:rsidP="00E541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vAlign w:val="center"/>
          </w:tcPr>
          <w:p w:rsidR="00766CD8" w:rsidRPr="00D91942" w:rsidRDefault="00766CD8" w:rsidP="005D0102">
            <w:pPr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5.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накладной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«ТИТАН-3»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7EFD" w:rsidRPr="00D91942">
              <w:rPr>
                <w:rFonts w:ascii="Arial" w:hAnsi="Arial" w:cs="Arial"/>
                <w:bCs/>
                <w:sz w:val="14"/>
                <w:szCs w:val="14"/>
              </w:rPr>
              <w:t>с цилиндровым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7EFD" w:rsidRPr="00D91942">
              <w:rPr>
                <w:rFonts w:ascii="Arial" w:hAnsi="Arial" w:cs="Arial"/>
                <w:bCs/>
                <w:sz w:val="14"/>
                <w:szCs w:val="14"/>
              </w:rPr>
              <w:t>механизмом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серебро)</w:t>
            </w:r>
          </w:p>
        </w:tc>
        <w:tc>
          <w:tcPr>
            <w:tcW w:w="1134" w:type="dxa"/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3752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766CD8" w:rsidRPr="00846C5D" w:rsidRDefault="00BF778C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662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2610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2" w:type="dxa"/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 w:rsidP="00846C5D">
            <w:pPr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6.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накладной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«ТИТАН-4»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7EFD" w:rsidRPr="00D91942">
              <w:rPr>
                <w:rFonts w:ascii="Arial" w:hAnsi="Arial" w:cs="Arial"/>
                <w:bCs/>
                <w:sz w:val="14"/>
                <w:szCs w:val="14"/>
              </w:rPr>
              <w:t>с цилиндровым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EE7EFD" w:rsidRPr="00D91942">
              <w:rPr>
                <w:rFonts w:ascii="Arial" w:hAnsi="Arial" w:cs="Arial"/>
                <w:bCs/>
                <w:sz w:val="14"/>
                <w:szCs w:val="14"/>
              </w:rPr>
              <w:t>механизмом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3996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2919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2836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2780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66CD8" w:rsidRPr="00846C5D" w:rsidRDefault="008442EF" w:rsidP="00844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66CD8" w:rsidRPr="00D91942" w:rsidRDefault="008442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7D75B7" w:rsidRPr="008B49DF" w:rsidTr="00CC2D69">
        <w:trPr>
          <w:trHeight w:val="2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D75B7" w:rsidRPr="00D91942" w:rsidRDefault="007D75B7" w:rsidP="007D75B7">
            <w:pPr>
              <w:ind w:left="215" w:hanging="215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Замки висячие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D75B7" w:rsidRPr="00846C5D" w:rsidRDefault="007D7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D75B7" w:rsidRPr="00846C5D" w:rsidRDefault="007D7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D75B7" w:rsidRPr="00846C5D" w:rsidRDefault="007D7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D75B7" w:rsidRPr="00846C5D" w:rsidRDefault="007D75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7D75B7" w:rsidRPr="00846C5D" w:rsidRDefault="007D75B7" w:rsidP="00844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D75B7" w:rsidRPr="00D91942" w:rsidRDefault="007D75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EE7EFD" w:rsidRPr="00D91942" w:rsidRDefault="000D65F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ЗАМОК </w:t>
            </w:r>
            <w:r w:rsidR="00766CD8" w:rsidRPr="00D91942">
              <w:rPr>
                <w:rFonts w:ascii="Arial" w:hAnsi="Arial" w:cs="Arial"/>
                <w:bCs/>
                <w:sz w:val="14"/>
                <w:szCs w:val="14"/>
              </w:rPr>
              <w:t>висячий ригельный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«НАФ-НАФ-М»</w:t>
            </w:r>
          </w:p>
          <w:p w:rsidR="00766CD8" w:rsidRPr="00D91942" w:rsidRDefault="00EE7EFD">
            <w:pPr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>(с поступательным движением ключа)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ind w:left="-288" w:firstLine="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424-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F133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10,5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DF4EDE" w:rsidRPr="008B49DF" w:rsidTr="00CC2D69">
        <w:trPr>
          <w:trHeight w:val="21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DF4ED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Засовы накладные с круглым ригелем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ind w:left="-288" w:firstLine="28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EDE" w:rsidRPr="00D91942" w:rsidRDefault="00DF4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E07B99" w:rsidRPr="00D91942" w:rsidRDefault="000D65F2" w:rsidP="00A971DF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E07B99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="00E07B99"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«ОСНОВНОЙ»</w:t>
            </w:r>
          </w:p>
          <w:p w:rsidR="00E07B99" w:rsidRPr="00D91942" w:rsidRDefault="00E07B99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круглым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E07B99" w:rsidRPr="00846C5D" w:rsidRDefault="00095262" w:rsidP="000F3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03656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11,6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vAlign w:val="center"/>
          </w:tcPr>
          <w:p w:rsidR="00E07B99" w:rsidRPr="00D91942" w:rsidRDefault="000D65F2" w:rsidP="00FF7C81">
            <w:pPr>
              <w:ind w:left="-108"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07B99" w:rsidRPr="00D9194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E07B99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="00E07B99"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«УНИВЕРСАЛЬНЫЙ»</w:t>
            </w:r>
          </w:p>
          <w:p w:rsidR="00E07B99" w:rsidRPr="00D91942" w:rsidRDefault="00E07B99" w:rsidP="00FF7C81">
            <w:pPr>
              <w:ind w:left="-108" w:righ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с круглым ригелем (антик медь, антик серебро, золото)</w:t>
            </w:r>
          </w:p>
        </w:tc>
        <w:tc>
          <w:tcPr>
            <w:tcW w:w="1134" w:type="dxa"/>
            <w:vAlign w:val="center"/>
          </w:tcPr>
          <w:p w:rsidR="00E07B99" w:rsidRPr="00846C5D" w:rsidRDefault="00194BFC" w:rsidP="00BF77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E07B99" w:rsidRPr="00846C5D" w:rsidRDefault="00095262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42" w:type="dxa"/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vAlign w:val="center"/>
          </w:tcPr>
          <w:p w:rsidR="00E07B99" w:rsidRPr="00D91942" w:rsidRDefault="00E07B99" w:rsidP="00FF7C81">
            <w:pPr>
              <w:ind w:left="-108"/>
              <w:rPr>
                <w:rFonts w:ascii="Arial" w:hAnsi="Arial" w:cs="Arial"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«ОРИГИНАЛЬНЫЙ»</w:t>
            </w:r>
          </w:p>
          <w:p w:rsidR="00E07B99" w:rsidRPr="00D91942" w:rsidRDefault="00E07B99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круглым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серебро, золото)</w:t>
            </w:r>
          </w:p>
        </w:tc>
        <w:tc>
          <w:tcPr>
            <w:tcW w:w="1134" w:type="dxa"/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E07B99" w:rsidRPr="00846C5D" w:rsidRDefault="00194BFC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E07B99" w:rsidRPr="00846C5D" w:rsidRDefault="00095262" w:rsidP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42" w:type="dxa"/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8,8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vAlign w:val="center"/>
          </w:tcPr>
          <w:p w:rsidR="00E07B99" w:rsidRPr="00D91942" w:rsidRDefault="00E07B99" w:rsidP="00FF7C81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1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sz w:val="14"/>
                <w:szCs w:val="14"/>
              </w:rPr>
              <w:t>ЗАСОВ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накладной </w:t>
            </w:r>
            <w:r w:rsidRPr="00D91942">
              <w:rPr>
                <w:rFonts w:ascii="Arial" w:hAnsi="Arial" w:cs="Arial"/>
                <w:b/>
                <w:sz w:val="14"/>
                <w:szCs w:val="14"/>
              </w:rPr>
              <w:t>«ПОД ЗАМОК»</w:t>
            </w:r>
          </w:p>
          <w:p w:rsidR="00E07B99" w:rsidRPr="00D91942" w:rsidRDefault="00E07B99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с круглым ригелем (антик медь, антик серебро)</w:t>
            </w:r>
          </w:p>
        </w:tc>
        <w:tc>
          <w:tcPr>
            <w:tcW w:w="1134" w:type="dxa"/>
            <w:vAlign w:val="center"/>
          </w:tcPr>
          <w:p w:rsidR="00E07B99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E07B99" w:rsidRPr="00846C5D" w:rsidRDefault="00194BFC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E07B99" w:rsidRPr="00846C5D" w:rsidRDefault="00095262" w:rsidP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42" w:type="dxa"/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vAlign w:val="center"/>
          </w:tcPr>
          <w:p w:rsidR="00E07B99" w:rsidRPr="00D91942" w:rsidRDefault="00E07B99" w:rsidP="00FF7C81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2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sz w:val="14"/>
                <w:szCs w:val="14"/>
              </w:rPr>
              <w:t>ЗАСОВ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накладной </w:t>
            </w:r>
            <w:r w:rsidRPr="00D91942">
              <w:rPr>
                <w:rFonts w:ascii="Arial" w:hAnsi="Arial" w:cs="Arial"/>
                <w:b/>
                <w:sz w:val="14"/>
                <w:szCs w:val="14"/>
              </w:rPr>
              <w:t>«С ПРОУШИНАМИ»</w:t>
            </w:r>
          </w:p>
          <w:p w:rsidR="00E07B99" w:rsidRPr="00D91942" w:rsidRDefault="00E07B99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с круглым ригелем (антик медь, антик серебро)</w:t>
            </w:r>
          </w:p>
        </w:tc>
        <w:tc>
          <w:tcPr>
            <w:tcW w:w="1134" w:type="dxa"/>
            <w:vAlign w:val="center"/>
          </w:tcPr>
          <w:p w:rsidR="00E07B99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E07B99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E07B99" w:rsidRPr="00846C5D" w:rsidRDefault="00095262" w:rsidP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42" w:type="dxa"/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7,5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A971DF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A971DF" w:rsidRPr="00D91942" w:rsidRDefault="00A971DF" w:rsidP="00FF7C81">
            <w:pPr>
              <w:ind w:left="-108"/>
              <w:rPr>
                <w:rFonts w:ascii="Arial" w:hAnsi="Arial" w:cs="Arial"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3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«ГАРАЖНЫЙ»</w:t>
            </w:r>
          </w:p>
          <w:p w:rsidR="00A971DF" w:rsidRPr="00D91942" w:rsidRDefault="00A971DF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круглым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71DF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  <w:r w:rsidR="00A971D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A971DF" w:rsidRPr="00846C5D" w:rsidRDefault="000D65F2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A971DF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A971DF" w:rsidRPr="00846C5D" w:rsidRDefault="00C15301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95262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  <w:r w:rsidR="00A971D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971DF" w:rsidRPr="00846C5D" w:rsidRDefault="00A971DF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A971DF" w:rsidRPr="00D91942" w:rsidRDefault="00A971DF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DF4EDE" w:rsidRPr="008B49DF" w:rsidTr="00CC2D6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DF4EDE">
            <w:pPr>
              <w:ind w:lef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Засовы накладные с плоским ригелем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FF7C8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E07B99" w:rsidRPr="00D91942" w:rsidRDefault="00A971DF" w:rsidP="00FF7C81">
            <w:pPr>
              <w:ind w:left="-108"/>
              <w:rPr>
                <w:rFonts w:ascii="Arial" w:hAnsi="Arial" w:cs="Arial"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4</w:t>
            </w:r>
            <w:r w:rsidR="00E07B99" w:rsidRPr="00D91942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="00E07B99"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«КЛАССИЧЕСКИЙ»</w:t>
            </w:r>
          </w:p>
          <w:p w:rsidR="00E07B99" w:rsidRPr="00D91942" w:rsidRDefault="00E07B99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плоским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7B99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E07B99" w:rsidRPr="00846C5D" w:rsidRDefault="00095262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vAlign w:val="center"/>
          </w:tcPr>
          <w:p w:rsidR="00E07B99" w:rsidRPr="00D91942" w:rsidRDefault="00A971DF" w:rsidP="00FF7C81">
            <w:pPr>
              <w:ind w:left="-108"/>
              <w:rPr>
                <w:rFonts w:ascii="Arial" w:hAnsi="Arial" w:cs="Arial"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5</w:t>
            </w:r>
            <w:r w:rsidR="00E07B99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="00E07B99"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«С ПРОУШИНОЙ»</w:t>
            </w:r>
          </w:p>
          <w:p w:rsidR="00E07B99" w:rsidRPr="00D91942" w:rsidRDefault="00E07B99" w:rsidP="00837479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плоским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</w:t>
            </w:r>
            <w:r w:rsidR="00837479">
              <w:rPr>
                <w:rFonts w:ascii="Arial" w:hAnsi="Arial" w:cs="Arial"/>
                <w:sz w:val="14"/>
                <w:szCs w:val="14"/>
              </w:rPr>
              <w:t>антик серебро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231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E07B99" w:rsidRPr="00846C5D" w:rsidRDefault="00BF778C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E07B99" w:rsidRPr="00846C5D" w:rsidRDefault="005C769F" w:rsidP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95262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42" w:type="dxa"/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E07B99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E07B99" w:rsidRPr="00D91942" w:rsidRDefault="00A971DF" w:rsidP="00846C5D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6</w:t>
            </w:r>
            <w:r w:rsidR="00E07B99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</w:t>
            </w:r>
            <w:r w:rsidR="00E07B99" w:rsidRPr="00D91942">
              <w:rPr>
                <w:rFonts w:ascii="Arial" w:hAnsi="Arial" w:cs="Arial"/>
                <w:bCs/>
                <w:sz w:val="14"/>
                <w:szCs w:val="14"/>
              </w:rPr>
              <w:t xml:space="preserve"> накладной 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«С ПРОУШИНАМИ</w:t>
            </w:r>
            <w:r w:rsidR="000F34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УНИВЕРСАЛЬНЫЙ</w:t>
            </w:r>
            <w:r w:rsidR="00E07B99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»</w:t>
            </w:r>
          </w:p>
          <w:p w:rsidR="00E07B99" w:rsidRPr="00D91942" w:rsidRDefault="00E07B99" w:rsidP="00FF7C81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плоским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антик серебро)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7B99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E07B99" w:rsidRPr="00846C5D" w:rsidRDefault="00194BF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E07B99" w:rsidRPr="00846C5D" w:rsidRDefault="00095262" w:rsidP="007169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  <w:r w:rsidR="00E07B9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E07B99" w:rsidRPr="00846C5D" w:rsidRDefault="00E07B99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07B99" w:rsidRPr="00D91942" w:rsidRDefault="00E07B99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DF4EDE" w:rsidRPr="008B49DF" w:rsidTr="00CC2D69">
        <w:trPr>
          <w:trHeight w:val="1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DF4EDE">
            <w:pPr>
              <w:ind w:lef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Засовы врезные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71DF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D91942" w:rsidRDefault="00A971DF" w:rsidP="00FF7C81">
            <w:pPr>
              <w:ind w:left="-108"/>
              <w:rPr>
                <w:rFonts w:ascii="Arial" w:hAnsi="Arial" w:cs="Arial"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0D65F2">
              <w:rPr>
                <w:rFonts w:ascii="Arial" w:hAnsi="Arial" w:cs="Arial"/>
                <w:sz w:val="14"/>
                <w:szCs w:val="14"/>
              </w:rPr>
              <w:t>7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ЗАСОВ «ВРЕЗНОЙ»</w:t>
            </w:r>
          </w:p>
          <w:p w:rsidR="00A971DF" w:rsidRPr="00D91942" w:rsidRDefault="00A971DF" w:rsidP="00837479">
            <w:pPr>
              <w:ind w:left="-108" w:firstLine="284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Cs/>
                <w:sz w:val="14"/>
                <w:szCs w:val="14"/>
              </w:rPr>
              <w:t xml:space="preserve"> с круглым ригелем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</w:t>
            </w:r>
            <w:r w:rsidR="00837479">
              <w:rPr>
                <w:rFonts w:ascii="Arial" w:hAnsi="Arial" w:cs="Arial"/>
                <w:sz w:val="14"/>
                <w:szCs w:val="14"/>
              </w:rPr>
              <w:t>антик серебро</w:t>
            </w:r>
            <w:r w:rsidRPr="00D9194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  <w:r w:rsidR="00A971D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846C5D" w:rsidRDefault="00194BFC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846C5D" w:rsidRDefault="00194BFC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846C5D" w:rsidRDefault="00095262" w:rsidP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  <w:r w:rsidR="00A971D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846C5D" w:rsidRDefault="00A971DF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1DF" w:rsidRPr="00D91942" w:rsidRDefault="00A971DF" w:rsidP="00FF7C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9,2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DF4EDE" w:rsidRPr="008B49DF" w:rsidTr="00CC2D69">
        <w:trPr>
          <w:trHeight w:val="2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DF4EDE">
            <w:pPr>
              <w:ind w:lef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Ручки-скобы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 w:rsidP="00FF7C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FF7C8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766CD8" w:rsidRPr="00D91942" w:rsidRDefault="000D65F2" w:rsidP="00A971DF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18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РУЧКА-скоба «К</w:t>
            </w:r>
            <w:r w:rsidR="00F31C25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ЛАССИК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»</w:t>
            </w:r>
          </w:p>
          <w:p w:rsidR="00766CD8" w:rsidRPr="00D91942" w:rsidRDefault="00766CD8" w:rsidP="00A971D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C92434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(антик медь, белый, серебро, золото)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 w:rsidP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766CD8" w:rsidRPr="00846C5D" w:rsidRDefault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6,0 </w:t>
            </w:r>
            <w:r w:rsidRPr="00D91942">
              <w:rPr>
                <w:rFonts w:ascii="Arial" w:hAnsi="Arial" w:cs="Arial"/>
                <w:sz w:val="14"/>
                <w:szCs w:val="14"/>
              </w:rPr>
              <w:t>/ 0,007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vAlign w:val="center"/>
          </w:tcPr>
          <w:p w:rsidR="00766CD8" w:rsidRPr="00D91942" w:rsidRDefault="000D65F2">
            <w:pPr>
              <w:tabs>
                <w:tab w:val="left" w:pos="0"/>
              </w:tabs>
              <w:ind w:lef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19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РУЧКА-скоба «Р</w:t>
            </w:r>
            <w:r w:rsidR="00F31C25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ЕТРО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»</w:t>
            </w:r>
          </w:p>
          <w:p w:rsidR="00766CD8" w:rsidRPr="00D91942" w:rsidRDefault="00766CD8">
            <w:pPr>
              <w:tabs>
                <w:tab w:val="left" w:pos="0"/>
              </w:tabs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    (антик медь, антик серебро)</w:t>
            </w:r>
          </w:p>
        </w:tc>
        <w:tc>
          <w:tcPr>
            <w:tcW w:w="1134" w:type="dxa"/>
            <w:vAlign w:val="center"/>
          </w:tcPr>
          <w:p w:rsidR="00766CD8" w:rsidRPr="00846C5D" w:rsidRDefault="00D24A8D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766CD8" w:rsidRPr="00846C5D" w:rsidRDefault="00D24A8D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766CD8" w:rsidRPr="00846C5D" w:rsidRDefault="00BF778C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766CD8" w:rsidRPr="00846C5D" w:rsidRDefault="005C769F" w:rsidP="00217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24A8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6,0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66CD8" w:rsidRPr="00D91942" w:rsidRDefault="00A971DF">
            <w:pPr>
              <w:tabs>
                <w:tab w:val="left" w:pos="0"/>
              </w:tabs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0D65F2">
              <w:rPr>
                <w:rFonts w:ascii="Arial" w:hAnsi="Arial" w:cs="Arial"/>
                <w:sz w:val="14"/>
                <w:szCs w:val="14"/>
              </w:rPr>
              <w:t>0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РУЧКА</w:t>
            </w:r>
            <w:r w:rsidR="00EE7EFD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-скоба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«О</w:t>
            </w:r>
            <w:r w:rsidR="00F31C25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РИГИНАЛ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»</w:t>
            </w:r>
          </w:p>
          <w:p w:rsidR="00766CD8" w:rsidRPr="00D91942" w:rsidRDefault="00766CD8">
            <w:pPr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  (антик медь, белый, серебро, золото)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D24A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6334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6CD8" w:rsidRPr="00846C5D" w:rsidRDefault="00D24A8D" w:rsidP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11,5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DF4EDE" w:rsidRPr="008B49DF" w:rsidTr="00CC2D69">
        <w:trPr>
          <w:trHeight w:val="1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D91942" w:rsidRDefault="00DF4EDE" w:rsidP="00DF4EDE">
            <w:pPr>
              <w:ind w:lef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Шпингалеты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F4EDE" w:rsidRPr="00846C5D" w:rsidRDefault="00DF4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EDE" w:rsidRPr="00D91942" w:rsidRDefault="00DF4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766CD8" w:rsidRPr="00D91942" w:rsidRDefault="00A971D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0D65F2">
              <w:rPr>
                <w:rFonts w:ascii="Arial" w:hAnsi="Arial" w:cs="Arial"/>
                <w:sz w:val="14"/>
                <w:szCs w:val="14"/>
              </w:rPr>
              <w:t>1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ШПИНГАЛЕТ-1</w:t>
            </w:r>
          </w:p>
          <w:p w:rsidR="00766CD8" w:rsidRPr="00D91942" w:rsidRDefault="00766CD8">
            <w:pPr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  (антик медь, белый, серебро, золото)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66CD8" w:rsidRPr="00846C5D" w:rsidRDefault="00194BFC" w:rsidP="00737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766CD8" w:rsidRPr="00846C5D" w:rsidRDefault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766CD8" w:rsidRPr="00846C5D" w:rsidRDefault="000365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8329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766CD8" w:rsidRPr="00846C5D" w:rsidRDefault="000365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6,5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vAlign w:val="center"/>
          </w:tcPr>
          <w:p w:rsidR="00766CD8" w:rsidRPr="00D91942" w:rsidRDefault="00A971D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0D65F2">
              <w:rPr>
                <w:rFonts w:ascii="Arial" w:hAnsi="Arial" w:cs="Arial"/>
                <w:sz w:val="14"/>
                <w:szCs w:val="14"/>
              </w:rPr>
              <w:t>2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ШПИНГАЛЕТ-2</w:t>
            </w:r>
          </w:p>
          <w:p w:rsidR="00766CD8" w:rsidRPr="00D91942" w:rsidRDefault="00766CD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    (антик медь, белый, серебро, золото)</w:t>
            </w:r>
          </w:p>
        </w:tc>
        <w:tc>
          <w:tcPr>
            <w:tcW w:w="1134" w:type="dxa"/>
            <w:vAlign w:val="center"/>
          </w:tcPr>
          <w:p w:rsidR="00766CD8" w:rsidRPr="00846C5D" w:rsidRDefault="00194BFC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766CD8" w:rsidRPr="00846C5D" w:rsidRDefault="00194BFC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766CD8" w:rsidRPr="00846C5D" w:rsidRDefault="000365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09526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766CD8" w:rsidRPr="00846C5D" w:rsidRDefault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9,5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0,01</w:t>
            </w: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971DF" w:rsidRPr="00D91942">
              <w:rPr>
                <w:rFonts w:ascii="Arial" w:hAnsi="Arial" w:cs="Arial"/>
                <w:sz w:val="14"/>
                <w:szCs w:val="14"/>
              </w:rPr>
              <w:t>2</w:t>
            </w:r>
            <w:r w:rsidR="000D65F2">
              <w:rPr>
                <w:rFonts w:ascii="Arial" w:hAnsi="Arial" w:cs="Arial"/>
                <w:sz w:val="14"/>
                <w:szCs w:val="14"/>
              </w:rPr>
              <w:t>3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ШПИНГАЛЕТ-3</w:t>
            </w:r>
          </w:p>
          <w:p w:rsidR="00766CD8" w:rsidRPr="00D91942" w:rsidRDefault="00766CD8" w:rsidP="00BB2C31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    (антик медь, белый)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CD8" w:rsidRPr="00846C5D" w:rsidRDefault="00194BFC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66CD8" w:rsidRPr="00846C5D" w:rsidRDefault="00194BFC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766CD8" w:rsidRPr="00846C5D" w:rsidRDefault="000952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6CD8" w:rsidRPr="00846C5D" w:rsidRDefault="00095262" w:rsidP="001F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D91942" w:rsidRPr="008B49DF" w:rsidTr="00CC2D69">
        <w:trPr>
          <w:trHeight w:val="1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D91942" w:rsidRDefault="00D91942" w:rsidP="00D91942">
            <w:pPr>
              <w:ind w:lef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Другие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 w:rsidP="001F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91942" w:rsidRPr="00D91942" w:rsidRDefault="00D919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66CD8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D91942" w:rsidRDefault="007F466F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0D65F2">
              <w:rPr>
                <w:rFonts w:ascii="Arial" w:hAnsi="Arial" w:cs="Arial"/>
                <w:sz w:val="14"/>
                <w:szCs w:val="14"/>
              </w:rPr>
              <w:t>4</w:t>
            </w:r>
            <w:r w:rsidR="00766CD8"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КРЮЧОК </w:t>
            </w:r>
            <w:r w:rsidR="00BB2C31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«</w:t>
            </w:r>
            <w:r w:rsidR="00766CD8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БЫТОВОЙ</w:t>
            </w:r>
            <w:r w:rsidR="00BB2C31"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»</w:t>
            </w:r>
          </w:p>
          <w:p w:rsidR="00766CD8" w:rsidRPr="00D91942" w:rsidRDefault="00766CD8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    (антик медь, антик серебро, белый, золото)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846C5D" w:rsidRDefault="00194BFC" w:rsidP="000D65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8442EF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846C5D" w:rsidRDefault="008329D8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1042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846C5D" w:rsidRDefault="0003656F" w:rsidP="000365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A9648B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846C5D" w:rsidRDefault="0003656F" w:rsidP="008329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F818B9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846C5D" w:rsidRDefault="0076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D8" w:rsidRPr="00D91942" w:rsidRDefault="00766C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0,2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 / 0,007</w:t>
            </w:r>
          </w:p>
        </w:tc>
      </w:tr>
      <w:tr w:rsidR="00D91942" w:rsidRPr="00D91942" w:rsidTr="00CC2D69">
        <w:trPr>
          <w:trHeight w:val="1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D91942" w:rsidRDefault="00D91942" w:rsidP="00D91942">
            <w:pPr>
              <w:ind w:left="-108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91942">
              <w:rPr>
                <w:rFonts w:ascii="Arial" w:hAnsi="Arial" w:cs="Arial"/>
                <w:b/>
                <w:i/>
                <w:sz w:val="14"/>
                <w:szCs w:val="14"/>
              </w:rPr>
              <w:t>Заготовки ключей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 w:rsidP="00D9194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 w:rsidP="00D9194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 w:rsidP="00D9194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 w:rsidP="00D9194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:rsidR="00D91942" w:rsidRPr="00846C5D" w:rsidRDefault="00D91942" w:rsidP="00D9194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91942" w:rsidRPr="00D91942" w:rsidRDefault="00D91942" w:rsidP="00D91942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910422" w:rsidRPr="008B49DF" w:rsidTr="00CC2D69">
        <w:trPr>
          <w:trHeight w:val="340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910422" w:rsidRPr="00D91942" w:rsidRDefault="00910422" w:rsidP="00910422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ЗАГОТОВКА ключа к замкам КОМАЗ</w:t>
            </w:r>
          </w:p>
          <w:p w:rsidR="00910422" w:rsidRPr="00D91942" w:rsidRDefault="00910422" w:rsidP="0091042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(ОХК, ПХК)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910422" w:rsidRPr="00D91942" w:rsidRDefault="00910422" w:rsidP="009104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0422" w:rsidRPr="008B49DF" w:rsidTr="00CC2D69">
        <w:trPr>
          <w:trHeight w:val="340"/>
        </w:trPr>
        <w:tc>
          <w:tcPr>
            <w:tcW w:w="4679" w:type="dxa"/>
            <w:vAlign w:val="center"/>
          </w:tcPr>
          <w:p w:rsidR="00910422" w:rsidRPr="00D91942" w:rsidRDefault="00910422" w:rsidP="0091042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D91942">
              <w:rPr>
                <w:rFonts w:ascii="Arial" w:hAnsi="Arial" w:cs="Arial"/>
                <w:b/>
                <w:bCs/>
                <w:sz w:val="14"/>
                <w:szCs w:val="14"/>
              </w:rPr>
              <w:t>ЗАГОТОВКА ключа к замку НАФ-НАФ-М</w:t>
            </w:r>
          </w:p>
        </w:tc>
        <w:tc>
          <w:tcPr>
            <w:tcW w:w="1134" w:type="dxa"/>
            <w:vAlign w:val="center"/>
          </w:tcPr>
          <w:p w:rsidR="00910422" w:rsidRPr="00846C5D" w:rsidRDefault="00194BFC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910422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910422" w:rsidRPr="00846C5D" w:rsidRDefault="00194BFC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910422"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910422" w:rsidRPr="00846C5D" w:rsidRDefault="00910422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910422" w:rsidRPr="00846C5D" w:rsidRDefault="00910422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vAlign w:val="center"/>
          </w:tcPr>
          <w:p w:rsidR="00910422" w:rsidRPr="00D91942" w:rsidRDefault="00910422" w:rsidP="009104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10422" w:rsidRPr="008B49DF" w:rsidTr="00CC2D69">
        <w:trPr>
          <w:trHeight w:val="340"/>
        </w:trPr>
        <w:tc>
          <w:tcPr>
            <w:tcW w:w="4679" w:type="dxa"/>
            <w:vAlign w:val="center"/>
          </w:tcPr>
          <w:p w:rsidR="00910422" w:rsidRPr="00D91942" w:rsidRDefault="00910422" w:rsidP="00910422">
            <w:pPr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D91942">
              <w:rPr>
                <w:rFonts w:ascii="Arial" w:hAnsi="Arial" w:cs="Arial"/>
                <w:sz w:val="14"/>
                <w:szCs w:val="14"/>
              </w:rPr>
              <w:t xml:space="preserve">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9194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C70E5A">
              <w:rPr>
                <w:rFonts w:ascii="Arial" w:hAnsi="Arial" w:cs="Arial"/>
                <w:b/>
                <w:bCs/>
                <w:sz w:val="14"/>
                <w:szCs w:val="14"/>
              </w:rPr>
              <w:t>ЗАГОТОВКА ключа к замку ТИТАН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10422" w:rsidRPr="00846C5D" w:rsidRDefault="00910422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33" w:type="dxa"/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49" w:type="dxa"/>
            <w:vAlign w:val="center"/>
          </w:tcPr>
          <w:p w:rsidR="00910422" w:rsidRPr="00846C5D" w:rsidRDefault="00910422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1165" w:type="dxa"/>
            <w:vAlign w:val="center"/>
          </w:tcPr>
          <w:p w:rsidR="00910422" w:rsidRPr="00846C5D" w:rsidRDefault="00910422" w:rsidP="00194B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194BF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846C5D">
              <w:rPr>
                <w:rFonts w:ascii="Arial" w:hAnsi="Arial" w:cs="Arial"/>
                <w:b/>
                <w:bCs/>
                <w:sz w:val="16"/>
                <w:szCs w:val="16"/>
              </w:rPr>
              <w:t>-00</w:t>
            </w:r>
          </w:p>
        </w:tc>
        <w:tc>
          <w:tcPr>
            <w:tcW w:w="897" w:type="dxa"/>
            <w:vAlign w:val="center"/>
          </w:tcPr>
          <w:p w:rsidR="00910422" w:rsidRPr="00846C5D" w:rsidRDefault="00910422" w:rsidP="00910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C5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vAlign w:val="center"/>
          </w:tcPr>
          <w:p w:rsidR="00910422" w:rsidRPr="00D91942" w:rsidRDefault="00910422" w:rsidP="009104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66CD8" w:rsidRDefault="00766CD8">
      <w:pPr>
        <w:ind w:left="-360"/>
        <w:rPr>
          <w:rFonts w:ascii="Arial" w:hAnsi="Arial" w:cs="Arial"/>
          <w:sz w:val="20"/>
        </w:rPr>
      </w:pPr>
    </w:p>
    <w:p w:rsidR="00766CD8" w:rsidRDefault="00766CD8">
      <w:pPr>
        <w:rPr>
          <w:rFonts w:ascii="Arial" w:hAnsi="Arial" w:cs="Arial"/>
          <w:sz w:val="20"/>
        </w:rPr>
      </w:pPr>
    </w:p>
    <w:p w:rsidR="00766CD8" w:rsidRPr="00D91942" w:rsidRDefault="00766CD8">
      <w:pPr>
        <w:rPr>
          <w:rFonts w:ascii="Arial" w:hAnsi="Arial" w:cs="Arial"/>
          <w:sz w:val="20"/>
          <w:szCs w:val="20"/>
        </w:rPr>
      </w:pPr>
      <w:proofErr w:type="gramStart"/>
      <w:r w:rsidRPr="00D91942">
        <w:rPr>
          <w:rFonts w:ascii="Arial" w:hAnsi="Arial" w:cs="Arial"/>
          <w:sz w:val="20"/>
          <w:szCs w:val="20"/>
        </w:rPr>
        <w:t>Генеральный  директор</w:t>
      </w:r>
      <w:proofErr w:type="gramEnd"/>
      <w:r w:rsidRPr="00D91942">
        <w:rPr>
          <w:rFonts w:ascii="Arial" w:hAnsi="Arial" w:cs="Arial"/>
          <w:sz w:val="20"/>
          <w:szCs w:val="20"/>
        </w:rPr>
        <w:t xml:space="preserve">                                                        В.М. Пронин</w:t>
      </w:r>
    </w:p>
    <w:sectPr w:rsidR="00766CD8" w:rsidRPr="00D91942">
      <w:pgSz w:w="11906" w:h="16838"/>
      <w:pgMar w:top="360" w:right="28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073E"/>
    <w:multiLevelType w:val="hybridMultilevel"/>
    <w:tmpl w:val="5234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B69F6"/>
    <w:multiLevelType w:val="hybridMultilevel"/>
    <w:tmpl w:val="77B86144"/>
    <w:lvl w:ilvl="0" w:tplc="8F4277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07B62"/>
    <w:multiLevelType w:val="hybridMultilevel"/>
    <w:tmpl w:val="C24C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36C70"/>
    <w:multiLevelType w:val="hybridMultilevel"/>
    <w:tmpl w:val="F7506100"/>
    <w:lvl w:ilvl="0" w:tplc="5CA821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A"/>
    <w:rsid w:val="0003656F"/>
    <w:rsid w:val="00066D8E"/>
    <w:rsid w:val="00095262"/>
    <w:rsid w:val="000972D5"/>
    <w:rsid w:val="000B6200"/>
    <w:rsid w:val="000D65F2"/>
    <w:rsid w:val="000E4EB1"/>
    <w:rsid w:val="000F3455"/>
    <w:rsid w:val="00116BB5"/>
    <w:rsid w:val="0016120A"/>
    <w:rsid w:val="00194BFC"/>
    <w:rsid w:val="001F40FC"/>
    <w:rsid w:val="00210389"/>
    <w:rsid w:val="00217EF5"/>
    <w:rsid w:val="002430F7"/>
    <w:rsid w:val="00294F39"/>
    <w:rsid w:val="002D7FEF"/>
    <w:rsid w:val="003A3FFE"/>
    <w:rsid w:val="003C0868"/>
    <w:rsid w:val="00417612"/>
    <w:rsid w:val="00434744"/>
    <w:rsid w:val="00451F62"/>
    <w:rsid w:val="0046103D"/>
    <w:rsid w:val="00496459"/>
    <w:rsid w:val="005C0613"/>
    <w:rsid w:val="005C769F"/>
    <w:rsid w:val="005D0102"/>
    <w:rsid w:val="006334AC"/>
    <w:rsid w:val="0069206A"/>
    <w:rsid w:val="0069220B"/>
    <w:rsid w:val="006E69C6"/>
    <w:rsid w:val="006F37B4"/>
    <w:rsid w:val="007169CD"/>
    <w:rsid w:val="00737E10"/>
    <w:rsid w:val="007403D2"/>
    <w:rsid w:val="00766CD8"/>
    <w:rsid w:val="007C39B2"/>
    <w:rsid w:val="007D75B7"/>
    <w:rsid w:val="007F466F"/>
    <w:rsid w:val="007F48EF"/>
    <w:rsid w:val="00824451"/>
    <w:rsid w:val="008329D8"/>
    <w:rsid w:val="00837479"/>
    <w:rsid w:val="008442EF"/>
    <w:rsid w:val="00846C5D"/>
    <w:rsid w:val="008B49DF"/>
    <w:rsid w:val="008C58EF"/>
    <w:rsid w:val="00910422"/>
    <w:rsid w:val="0099549D"/>
    <w:rsid w:val="00A13CC8"/>
    <w:rsid w:val="00A9648B"/>
    <w:rsid w:val="00A971DF"/>
    <w:rsid w:val="00BB2C31"/>
    <w:rsid w:val="00BF778C"/>
    <w:rsid w:val="00C15301"/>
    <w:rsid w:val="00C70E5A"/>
    <w:rsid w:val="00C92434"/>
    <w:rsid w:val="00CC2D69"/>
    <w:rsid w:val="00CC31E2"/>
    <w:rsid w:val="00D039A5"/>
    <w:rsid w:val="00D06E65"/>
    <w:rsid w:val="00D24A8D"/>
    <w:rsid w:val="00D67FE3"/>
    <w:rsid w:val="00D71D08"/>
    <w:rsid w:val="00D91942"/>
    <w:rsid w:val="00DB1D9E"/>
    <w:rsid w:val="00DF4EDE"/>
    <w:rsid w:val="00E07B99"/>
    <w:rsid w:val="00E1417F"/>
    <w:rsid w:val="00E54169"/>
    <w:rsid w:val="00EC0C18"/>
    <w:rsid w:val="00ED3848"/>
    <w:rsid w:val="00EE7EFD"/>
    <w:rsid w:val="00EF6603"/>
    <w:rsid w:val="00F133F7"/>
    <w:rsid w:val="00F31C25"/>
    <w:rsid w:val="00F32C61"/>
    <w:rsid w:val="00F818B9"/>
    <w:rsid w:val="00F9050C"/>
    <w:rsid w:val="00FD4518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7EEF-34AF-4406-8B88-30F8B9A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pPr>
      <w:jc w:val="center"/>
    </w:pPr>
    <w:rPr>
      <w:b/>
      <w:bCs/>
      <w:sz w:val="20"/>
    </w:rPr>
  </w:style>
  <w:style w:type="character" w:styleId="a5">
    <w:name w:val="FollowedHyperlink"/>
    <w:semiHidden/>
    <w:rPr>
      <w:color w:val="800080"/>
      <w:u w:val="single"/>
    </w:rPr>
  </w:style>
  <w:style w:type="paragraph" w:styleId="30">
    <w:name w:val="Body Text 3"/>
    <w:basedOn w:val="a"/>
    <w:semiHidden/>
    <w:pPr>
      <w:jc w:val="center"/>
    </w:pPr>
    <w:rPr>
      <w:rFonts w:ascii="Arial" w:hAnsi="Arial" w:cs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F48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F48E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C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ga-zam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ga-sbit@mail.ru" TargetMode="External"/><Relationship Id="rId5" Type="http://schemas.openxmlformats.org/officeDocument/2006/relationships/hyperlink" Target="http://www.delga-zam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  “ДЕЛГА”</vt:lpstr>
    </vt:vector>
  </TitlesOfParts>
  <Company>None</Company>
  <LinksUpToDate>false</LinksUpToDate>
  <CharactersWithSpaces>4316</CharactersWithSpaces>
  <SharedDoc>false</SharedDoc>
  <HLinks>
    <vt:vector size="18" baseType="variant">
      <vt:variant>
        <vt:i4>2621524</vt:i4>
      </vt:variant>
      <vt:variant>
        <vt:i4>6</vt:i4>
      </vt:variant>
      <vt:variant>
        <vt:i4>0</vt:i4>
      </vt:variant>
      <vt:variant>
        <vt:i4>5</vt:i4>
      </vt:variant>
      <vt:variant>
        <vt:lpwstr>mailto:delga-zamok@mail.ru</vt:lpwstr>
      </vt:variant>
      <vt:variant>
        <vt:lpwstr/>
      </vt:variant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mailto:delga-sbit@mail.ru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http://www.delga-zamok.ru/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 “ДЕЛГА”</dc:title>
  <dc:subject/>
  <dc:creator>Пользователь</dc:creator>
  <cp:keywords/>
  <dc:description/>
  <cp:lastModifiedBy>Admin</cp:lastModifiedBy>
  <cp:revision>4</cp:revision>
  <cp:lastPrinted>2021-05-18T13:09:00Z</cp:lastPrinted>
  <dcterms:created xsi:type="dcterms:W3CDTF">2021-06-29T11:47:00Z</dcterms:created>
  <dcterms:modified xsi:type="dcterms:W3CDTF">2021-06-29T12:05:00Z</dcterms:modified>
</cp:coreProperties>
</file>